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A675C" w14:textId="1402A9A7" w:rsidR="00C134AF" w:rsidRPr="005143B4" w:rsidRDefault="005143B4">
      <w:pPr>
        <w:rPr>
          <w:rFonts w:ascii="Lucida Handwriting" w:hAnsi="Lucida Handwriting"/>
          <w:b/>
          <w:bCs/>
          <w:sz w:val="24"/>
          <w:szCs w:val="24"/>
        </w:rPr>
      </w:pPr>
      <w:r w:rsidRPr="005143B4">
        <w:rPr>
          <w:rFonts w:ascii="Lucida Handwriting" w:hAnsi="Lucida Handwriting"/>
          <w:b/>
          <w:bCs/>
          <w:sz w:val="24"/>
          <w:szCs w:val="24"/>
        </w:rPr>
        <w:t>The Curious Incident of the Dog in the Night-Time by Mark Haddon</w:t>
      </w:r>
    </w:p>
    <w:p w14:paraId="4831E67B" w14:textId="56FF0BF0" w:rsidR="005143B4" w:rsidRPr="005143B4" w:rsidRDefault="005143B4">
      <w:pPr>
        <w:rPr>
          <w:sz w:val="28"/>
          <w:szCs w:val="28"/>
        </w:rPr>
      </w:pPr>
      <w:r w:rsidRPr="005143B4">
        <w:rPr>
          <w:sz w:val="28"/>
          <w:szCs w:val="28"/>
        </w:rPr>
        <w:t>Comprehension Questions. Pages 22-50, Chapters 47-79</w:t>
      </w:r>
    </w:p>
    <w:p w14:paraId="1179D8DF" w14:textId="32959561" w:rsidR="005143B4" w:rsidRDefault="005143B4" w:rsidP="005143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43B4">
        <w:rPr>
          <w:sz w:val="28"/>
          <w:szCs w:val="28"/>
        </w:rPr>
        <w:t xml:space="preserve">Describe Christopher’s reaction to his mother’s illness. Is he unhappy? </w:t>
      </w:r>
    </w:p>
    <w:p w14:paraId="2F907445" w14:textId="77777777" w:rsidR="005143B4" w:rsidRDefault="005143B4" w:rsidP="005143B4">
      <w:pPr>
        <w:pStyle w:val="ListParagraph"/>
        <w:rPr>
          <w:sz w:val="28"/>
          <w:szCs w:val="28"/>
        </w:rPr>
      </w:pPr>
    </w:p>
    <w:p w14:paraId="1C26DC0F" w14:textId="6BFF4814" w:rsidR="005143B4" w:rsidRDefault="005143B4" w:rsidP="005143B4">
      <w:pPr>
        <w:rPr>
          <w:sz w:val="28"/>
          <w:szCs w:val="28"/>
        </w:rPr>
      </w:pPr>
    </w:p>
    <w:p w14:paraId="3B7D2632" w14:textId="15E9E7FF" w:rsidR="005143B4" w:rsidRDefault="005143B4" w:rsidP="005143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how Christopher decides the following:</w:t>
      </w:r>
    </w:p>
    <w:p w14:paraId="4AB99179" w14:textId="77777777" w:rsidR="005143B4" w:rsidRPr="005143B4" w:rsidRDefault="005143B4" w:rsidP="005143B4">
      <w:pPr>
        <w:pStyle w:val="ListParagraph"/>
        <w:rPr>
          <w:sz w:val="28"/>
          <w:szCs w:val="28"/>
        </w:rPr>
      </w:pPr>
    </w:p>
    <w:p w14:paraId="4975E406" w14:textId="0BA88018" w:rsidR="005143B4" w:rsidRDefault="005143B4" w:rsidP="005143B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Good Day</w:t>
      </w:r>
    </w:p>
    <w:p w14:paraId="5A46C599" w14:textId="61F02BB5" w:rsidR="005143B4" w:rsidRDefault="005143B4" w:rsidP="005143B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Black Day</w:t>
      </w:r>
    </w:p>
    <w:p w14:paraId="55C9B8D0" w14:textId="1671C480" w:rsidR="005143B4" w:rsidRDefault="005143B4" w:rsidP="005143B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Quite Good Day</w:t>
      </w:r>
    </w:p>
    <w:p w14:paraId="258C0E69" w14:textId="3A26C657" w:rsidR="005143B4" w:rsidRDefault="005143B4" w:rsidP="005143B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Super Good Day</w:t>
      </w:r>
    </w:p>
    <w:p w14:paraId="7C93B964" w14:textId="4A45022B" w:rsidR="005143B4" w:rsidRDefault="005143B4" w:rsidP="005143B4">
      <w:pPr>
        <w:rPr>
          <w:sz w:val="28"/>
          <w:szCs w:val="28"/>
        </w:rPr>
      </w:pPr>
    </w:p>
    <w:p w14:paraId="5470F859" w14:textId="0929A5A3" w:rsidR="005143B4" w:rsidRDefault="005143B4" w:rsidP="005143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does Christopher see himself?</w:t>
      </w:r>
    </w:p>
    <w:p w14:paraId="1DC4130B" w14:textId="46C31550" w:rsidR="005143B4" w:rsidRDefault="005143B4" w:rsidP="005143B4">
      <w:pPr>
        <w:rPr>
          <w:sz w:val="28"/>
          <w:szCs w:val="28"/>
        </w:rPr>
      </w:pPr>
    </w:p>
    <w:p w14:paraId="4515689E" w14:textId="615B44F8" w:rsidR="005143B4" w:rsidRDefault="005143B4" w:rsidP="005143B4">
      <w:pPr>
        <w:rPr>
          <w:sz w:val="28"/>
          <w:szCs w:val="28"/>
        </w:rPr>
      </w:pPr>
    </w:p>
    <w:p w14:paraId="0571DA8E" w14:textId="53C94039" w:rsidR="005143B4" w:rsidRDefault="005143B4" w:rsidP="005143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Christopher’s reaction to his mother’s death. Does he seem unhappy? Why or why not?</w:t>
      </w:r>
    </w:p>
    <w:p w14:paraId="6AB1BDA5" w14:textId="09C14DAA" w:rsidR="005143B4" w:rsidRDefault="005143B4" w:rsidP="005143B4">
      <w:pPr>
        <w:rPr>
          <w:sz w:val="28"/>
          <w:szCs w:val="28"/>
        </w:rPr>
      </w:pPr>
    </w:p>
    <w:p w14:paraId="57CD2A21" w14:textId="74D616BE" w:rsidR="005143B4" w:rsidRDefault="005143B4" w:rsidP="005143B4">
      <w:pPr>
        <w:rPr>
          <w:sz w:val="28"/>
          <w:szCs w:val="28"/>
        </w:rPr>
      </w:pPr>
    </w:p>
    <w:p w14:paraId="5433604C" w14:textId="32135A04" w:rsidR="005143B4" w:rsidRDefault="005143B4" w:rsidP="005143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does Christopher not always do what he is told to do? What does this tell you about him?</w:t>
      </w:r>
    </w:p>
    <w:p w14:paraId="2B712837" w14:textId="3C4CE2AB" w:rsidR="005143B4" w:rsidRDefault="005143B4" w:rsidP="005143B4">
      <w:pPr>
        <w:rPr>
          <w:sz w:val="28"/>
          <w:szCs w:val="28"/>
        </w:rPr>
      </w:pPr>
    </w:p>
    <w:p w14:paraId="6CA0996D" w14:textId="682AEC99" w:rsidR="005143B4" w:rsidRDefault="005143B4" w:rsidP="005143B4">
      <w:pPr>
        <w:rPr>
          <w:sz w:val="28"/>
          <w:szCs w:val="28"/>
        </w:rPr>
      </w:pPr>
    </w:p>
    <w:p w14:paraId="51C3891D" w14:textId="39D57BF7" w:rsidR="005143B4" w:rsidRDefault="005143B4" w:rsidP="005143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how Christopher feels about strangers. Why can’t he look at them?</w:t>
      </w:r>
    </w:p>
    <w:p w14:paraId="4E017830" w14:textId="25FE38A5" w:rsidR="005143B4" w:rsidRDefault="005143B4" w:rsidP="005143B4">
      <w:pPr>
        <w:rPr>
          <w:sz w:val="28"/>
          <w:szCs w:val="28"/>
        </w:rPr>
      </w:pPr>
    </w:p>
    <w:p w14:paraId="24CFC80B" w14:textId="523A0704" w:rsidR="005143B4" w:rsidRDefault="005143B4" w:rsidP="005143B4">
      <w:pPr>
        <w:rPr>
          <w:sz w:val="28"/>
          <w:szCs w:val="28"/>
        </w:rPr>
      </w:pPr>
    </w:p>
    <w:p w14:paraId="172C0710" w14:textId="5E0D8BA6" w:rsidR="005143B4" w:rsidRDefault="005143B4" w:rsidP="005143B4">
      <w:pPr>
        <w:rPr>
          <w:sz w:val="28"/>
          <w:szCs w:val="28"/>
        </w:rPr>
      </w:pPr>
      <w:r>
        <w:rPr>
          <w:sz w:val="28"/>
          <w:szCs w:val="28"/>
        </w:rPr>
        <w:t>7.In the conversation with Mrs. Alexander, what is revealed about Christopher?</w:t>
      </w:r>
    </w:p>
    <w:p w14:paraId="48B34A27" w14:textId="08DCCBB5" w:rsidR="005143B4" w:rsidRPr="005143B4" w:rsidRDefault="005143B4" w:rsidP="005143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In what ways is Christopher different from the others at this school?</w:t>
      </w:r>
    </w:p>
    <w:p w14:paraId="3AC45510" w14:textId="77777777" w:rsidR="005143B4" w:rsidRPr="005143B4" w:rsidRDefault="005143B4" w:rsidP="005143B4">
      <w:pPr>
        <w:pStyle w:val="ListParagraph"/>
        <w:rPr>
          <w:sz w:val="28"/>
          <w:szCs w:val="28"/>
        </w:rPr>
      </w:pPr>
    </w:p>
    <w:p w14:paraId="2E3823DB" w14:textId="69BAF8FB" w:rsidR="005143B4" w:rsidRPr="005143B4" w:rsidRDefault="005143B4" w:rsidP="005143B4">
      <w:pPr>
        <w:rPr>
          <w:sz w:val="28"/>
          <w:szCs w:val="28"/>
        </w:rPr>
      </w:pPr>
    </w:p>
    <w:sectPr w:rsidR="005143B4" w:rsidRPr="0051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9196D"/>
    <w:multiLevelType w:val="hybridMultilevel"/>
    <w:tmpl w:val="6108E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23791"/>
    <w:multiLevelType w:val="hybridMultilevel"/>
    <w:tmpl w:val="0A5EF9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EE14D6"/>
    <w:multiLevelType w:val="hybridMultilevel"/>
    <w:tmpl w:val="DC762A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4"/>
    <w:rsid w:val="002651B1"/>
    <w:rsid w:val="005143B4"/>
    <w:rsid w:val="009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73C0"/>
  <w15:chartTrackingRefBased/>
  <w15:docId w15:val="{D983784B-F86A-4CCC-842D-16A5B038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2D4992141E542961F8BDF763DAB31" ma:contentTypeVersion="11" ma:contentTypeDescription="Create a new document." ma:contentTypeScope="" ma:versionID="ce6f6171b90c657a7bc6f1c48ab1a030">
  <xsd:schema xmlns:xsd="http://www.w3.org/2001/XMLSchema" xmlns:xs="http://www.w3.org/2001/XMLSchema" xmlns:p="http://schemas.microsoft.com/office/2006/metadata/properties" xmlns:ns3="1acb73ff-63fe-4ea4-8757-b1822c794e9f" xmlns:ns4="b8453e74-7cbd-437f-899b-0fe7a6a43218" targetNamespace="http://schemas.microsoft.com/office/2006/metadata/properties" ma:root="true" ma:fieldsID="90682532b2990585f860331024325d2f" ns3:_="" ns4:_="">
    <xsd:import namespace="1acb73ff-63fe-4ea4-8757-b1822c794e9f"/>
    <xsd:import namespace="b8453e74-7cbd-437f-899b-0fe7a6a432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73ff-63fe-4ea4-8757-b1822c79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53e74-7cbd-437f-899b-0fe7a6a43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FFEB7-EAAE-43FD-936B-15B3663E8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73ff-63fe-4ea4-8757-b1822c794e9f"/>
    <ds:schemaRef ds:uri="b8453e74-7cbd-437f-899b-0fe7a6a43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F5A0A-7BDB-485B-8E75-57E885F2D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EFAC0-EF98-44B3-A632-43E3828250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OAKES, CHERYL</dc:creator>
  <cp:keywords/>
  <dc:description/>
  <cp:lastModifiedBy>OAKES, CHERYL</cp:lastModifiedBy>
  <cp:revision>1</cp:revision>
  <dcterms:created xsi:type="dcterms:W3CDTF">2020-04-07T14:25:00Z</dcterms:created>
  <dcterms:modified xsi:type="dcterms:W3CDTF">2020-04-07T14:33:00Z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0x0101000242D4992141E542961F8BDF763DAB31</vt:lpwstr>
  </property>
</Properties>
</file>